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CFF593" w14:textId="16E4A85C" w:rsidR="00A31F8D" w:rsidRPr="005930B4" w:rsidRDefault="00A31F8D" w:rsidP="00A31F8D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B4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6C254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bookmarkStart w:id="0" w:name="_GoBack"/>
      <w:bookmarkEnd w:id="0"/>
    </w:p>
    <w:p w14:paraId="0A0CACF9" w14:textId="77777777" w:rsidR="000C2199" w:rsidRPr="005930B4" w:rsidRDefault="000C2199" w:rsidP="000C219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B4">
        <w:rPr>
          <w:rFonts w:ascii="Times New Roman" w:eastAsia="Times New Roman" w:hAnsi="Times New Roman"/>
          <w:sz w:val="24"/>
          <w:szCs w:val="24"/>
          <w:lang w:eastAsia="ru-RU"/>
        </w:rPr>
        <w:t>к Порядку подачи документов, представляемых контролируемыми лицами</w:t>
      </w:r>
    </w:p>
    <w:p w14:paraId="23547226" w14:textId="77777777" w:rsidR="000C2199" w:rsidRPr="005930B4" w:rsidRDefault="000C2199" w:rsidP="000C2199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30B4">
        <w:rPr>
          <w:rFonts w:ascii="Times New Roman" w:eastAsia="Times New Roman" w:hAnsi="Times New Roman"/>
          <w:sz w:val="24"/>
          <w:szCs w:val="24"/>
          <w:lang w:eastAsia="ru-RU"/>
        </w:rPr>
        <w:t xml:space="preserve">в электронном виде в рамках муниципального земельного контроля </w:t>
      </w:r>
      <w:r w:rsidRPr="005930B4">
        <w:rPr>
          <w:rFonts w:ascii="Times New Roman" w:eastAsia="Times New Roman" w:hAnsi="Times New Roman"/>
          <w:sz w:val="24"/>
          <w:szCs w:val="24"/>
          <w:lang w:eastAsia="ru-RU"/>
        </w:rPr>
        <w:br/>
        <w:t>на территории городского округа Электросталь Московской области</w:t>
      </w:r>
    </w:p>
    <w:p w14:paraId="79ABDD4A" w14:textId="77777777" w:rsidR="005E242B" w:rsidRPr="005930B4" w:rsidRDefault="005E242B" w:rsidP="005E24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930B4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Рекомендуемая форма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5930B4">
        <w:rPr>
          <w:rFonts w:ascii="Times New Roman" w:hAnsi="Times New Roman" w:cs="Times New Roman"/>
          <w:sz w:val="24"/>
          <w:szCs w:val="24"/>
        </w:rPr>
        <w:t>опроводительно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930B4">
        <w:rPr>
          <w:rFonts w:ascii="Times New Roman" w:hAnsi="Times New Roman" w:cs="Times New Roman"/>
          <w:sz w:val="24"/>
          <w:szCs w:val="24"/>
        </w:rPr>
        <w:t xml:space="preserve"> письм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930B4">
        <w:rPr>
          <w:rFonts w:ascii="Times New Roman" w:hAnsi="Times New Roman" w:cs="Times New Roman"/>
          <w:sz w:val="24"/>
          <w:szCs w:val="24"/>
        </w:rPr>
        <w:br/>
        <w:t>о направлении документов</w:t>
      </w:r>
    </w:p>
    <w:p w14:paraId="515556A5" w14:textId="77777777" w:rsidR="00185569" w:rsidRPr="005930B4" w:rsidRDefault="005930B4" w:rsidP="00AC663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E91A98" w:rsidRPr="005930B4" w14:paraId="7CCB54A7" w14:textId="77777777" w:rsidTr="00185569">
        <w:tc>
          <w:tcPr>
            <w:tcW w:w="4961" w:type="dxa"/>
          </w:tcPr>
          <w:p w14:paraId="51E9CE09" w14:textId="77777777" w:rsidR="00E91A98" w:rsidRPr="005930B4" w:rsidRDefault="00E91A98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B4">
              <w:rPr>
                <w:rFonts w:ascii="Times New Roman" w:hAnsi="Times New Roman" w:cs="Times New Roman"/>
                <w:sz w:val="24"/>
                <w:szCs w:val="24"/>
              </w:rPr>
              <w:t>(наименование органа, осуществляющего</w:t>
            </w:r>
          </w:p>
          <w:p w14:paraId="1191FDCC" w14:textId="77777777" w:rsidR="00E91A98" w:rsidRPr="005930B4" w:rsidRDefault="00586664" w:rsidP="005930B4">
            <w:pPr>
              <w:pBdr>
                <w:bottom w:val="single" w:sz="4" w:space="1" w:color="auto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0B4">
              <w:rPr>
                <w:rFonts w:ascii="Times New Roman" w:hAnsi="Times New Roman" w:cs="Times New Roman"/>
                <w:sz w:val="24"/>
                <w:szCs w:val="24"/>
              </w:rPr>
              <w:t>муниципальный земельный контроль</w: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8C23C60" w14:textId="77777777" w:rsidR="00E91A98" w:rsidRPr="005930B4" w:rsidRDefault="006C254F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3F623ECC">
                <v:line id="Прямая соединительная линия 20" o:spid="_x0000_s1038" style="position:absolute;left:0;text-align:left;z-index:25167974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" strokecolor="black [3200]" strokeweight=".5pt">
                  <v:stroke joinstyle="miter"/>
                </v:line>
              </w:pic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3E92EA5E" w14:textId="77777777" w:rsidR="00E91A98" w:rsidRPr="005930B4" w:rsidRDefault="006C254F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370FFA44">
                <v:line id="Прямая соединительная линия 21" o:spid="_x0000_s1037" style="position:absolute;left:0;text-align:left;z-index:25168076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</w: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       (наименование контролируемого лица)</w:t>
            </w:r>
          </w:p>
          <w:p w14:paraId="2535FA88" w14:textId="77777777" w:rsidR="00E91A98" w:rsidRPr="005930B4" w:rsidRDefault="006C254F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7B00DA97">
                <v:line id="Прямая соединительная линия 22" o:spid="_x0000_s1036" style="position:absolute;left:0;text-align:left;z-index:25168179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6ACED587">
                <v:line id="Прямая соединительная линия 23" o:spid="_x0000_s1035" style="position:absolute;left:0;text-align:left;z-index:25168281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ИНН </w: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ОГРН/ОГРНИП </w: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22D8F9D7" w14:textId="77777777" w:rsidR="00E91A98" w:rsidRPr="005930B4" w:rsidRDefault="006C254F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1BE293DB">
                <v:line id="Прямая соединительная линия 24" o:spid="_x0000_s1034" style="position:absolute;left:0;text-align:left;z-index:25168384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адрес: </w:t>
            </w:r>
          </w:p>
          <w:p w14:paraId="78F57D0D" w14:textId="77777777" w:rsidR="00E91A98" w:rsidRPr="005930B4" w:rsidRDefault="006C254F" w:rsidP="006F541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 w14:anchorId="5E4EFD1E">
                <v:line id="Прямая соединительная линия 25" o:spid="_x0000_s1033" style="position:absolute;z-index:25168691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17514975">
                <v:line id="Прямая соединительная линия 26" o:spid="_x0000_s1032" style="position:absolute;z-index:25168588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UC+bLuMBAADa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>
              <w:rPr>
                <w:noProof/>
                <w:sz w:val="24"/>
                <w:szCs w:val="24"/>
                <w:lang w:eastAsia="ru-RU"/>
              </w:rPr>
              <w:pict w14:anchorId="247BD403">
                <v:line id="Прямая соединительная линия 27" o:spid="_x0000_s1031" style="position:absolute;z-index:25168486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тел.:                              </w:t>
            </w:r>
            <w:proofErr w:type="gramStart"/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  ,</w:t>
            </w:r>
            <w:proofErr w:type="gramEnd"/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t xml:space="preserve"> факс: </w:t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91A98" w:rsidRPr="005930B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адрес эл. почты: </w:t>
            </w:r>
          </w:p>
        </w:tc>
      </w:tr>
    </w:tbl>
    <w:p w14:paraId="1F7B9177" w14:textId="77777777" w:rsidR="005E242B" w:rsidRDefault="005E242B" w:rsidP="005E24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42B">
        <w:rPr>
          <w:rFonts w:ascii="Times New Roman" w:hAnsi="Times New Roman" w:cs="Times New Roman"/>
          <w:sz w:val="24"/>
          <w:szCs w:val="24"/>
        </w:rPr>
        <w:t>Сопроводительное письмо</w:t>
      </w:r>
      <w:r>
        <w:rPr>
          <w:rFonts w:ascii="Times New Roman" w:hAnsi="Times New Roman" w:cs="Times New Roman"/>
          <w:sz w:val="28"/>
          <w:szCs w:val="28"/>
        </w:rPr>
        <w:br/>
      </w:r>
      <w:r w:rsidRPr="005E242B">
        <w:rPr>
          <w:rFonts w:ascii="Times New Roman" w:hAnsi="Times New Roman" w:cs="Times New Roman"/>
          <w:sz w:val="24"/>
          <w:szCs w:val="24"/>
        </w:rPr>
        <w:t>о направлении документов</w:t>
      </w:r>
    </w:p>
    <w:p w14:paraId="62885360" w14:textId="77777777" w:rsidR="00E91A98" w:rsidRPr="005930B4" w:rsidRDefault="006C254F" w:rsidP="00E91A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3D814E02">
          <v:line id="Прямая соединительная линия 28" o:spid="_x0000_s1030" style="position:absolute;left:0;text-align:left;z-index:251689984;visibility:visible;mso-position-horizontal-relative:margin;mso-width-relative:margin;mso-height-relative:margin" from="4.05pt,18.6pt" to="510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" strokecolor="black [3200]" strokeweight=".5pt">
            <v:stroke joinstyle="miter"/>
            <w10:wrap anchorx="margin"/>
          </v:line>
        </w:pict>
      </w:r>
    </w:p>
    <w:p w14:paraId="22F37F37" w14:textId="77777777" w:rsidR="00E91A98" w:rsidRPr="005930B4" w:rsidRDefault="00E91A98" w:rsidP="00E91A9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(наименование органа, осуществляющего </w:t>
      </w:r>
      <w:r w:rsidR="00586664" w:rsidRPr="005930B4">
        <w:rPr>
          <w:rFonts w:ascii="Times New Roman" w:hAnsi="Times New Roman" w:cs="Times New Roman"/>
          <w:sz w:val="24"/>
          <w:szCs w:val="24"/>
        </w:rPr>
        <w:t>муниципальный земельный контроль</w:t>
      </w:r>
      <w:r w:rsidRPr="005930B4">
        <w:rPr>
          <w:rFonts w:ascii="Times New Roman" w:hAnsi="Times New Roman" w:cs="Times New Roman"/>
          <w:sz w:val="24"/>
          <w:szCs w:val="24"/>
        </w:rPr>
        <w:t>)</w:t>
      </w:r>
    </w:p>
    <w:p w14:paraId="726425B0" w14:textId="77777777" w:rsidR="00E91A98" w:rsidRPr="005930B4" w:rsidRDefault="00E91A98" w:rsidP="00E91A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06C06F" w14:textId="77777777" w:rsidR="00E91A98" w:rsidRPr="005930B4" w:rsidRDefault="006C254F" w:rsidP="00E9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249A712E">
          <v:line id="Прямая соединительная линия 29" o:spid="_x0000_s1029" style="position:absolute;left:0;text-align:left;z-index:251691008;visibility:visible;mso-position-horizontal:left;mso-position-horizontal-relative:margin;mso-width-relative:margin;mso-height-relative:margin" from="0,16.25pt" to="307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+z5AEAANsDAAAOAAAAZHJzL2Uyb0RvYy54bWysU82O0zAQviPxDpbvNElBiI2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="00E91A98" w:rsidRPr="005930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6F5419" w:rsidRPr="005930B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91A98" w:rsidRPr="005930B4">
        <w:rPr>
          <w:rFonts w:ascii="Times New Roman" w:hAnsi="Times New Roman" w:cs="Times New Roman"/>
          <w:sz w:val="24"/>
          <w:szCs w:val="24"/>
        </w:rPr>
        <w:t xml:space="preserve">выдано (направлено) требование </w:t>
      </w:r>
    </w:p>
    <w:p w14:paraId="29112097" w14:textId="77777777" w:rsidR="00E91A98" w:rsidRPr="005930B4" w:rsidRDefault="00E91A98" w:rsidP="00E9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                      (наименование контролируемого лица)</w:t>
      </w:r>
    </w:p>
    <w:p w14:paraId="111C1886" w14:textId="77777777" w:rsidR="00E91A98" w:rsidRPr="005930B4" w:rsidRDefault="00E91A98" w:rsidP="00E9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от «___» ____________ 20 __ г. № _____ о предоставлении </w:t>
      </w:r>
      <w:r w:rsidRPr="005930B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требований.</w:t>
      </w:r>
    </w:p>
    <w:p w14:paraId="7DE59415" w14:textId="77777777" w:rsidR="00E91A98" w:rsidRPr="005930B4" w:rsidRDefault="00E91A98" w:rsidP="00E91A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30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Во исполнение указанного требования, направляю следующие сведения и (или) документы:</w:t>
      </w:r>
    </w:p>
    <w:p w14:paraId="6B6EEDCD" w14:textId="77777777" w:rsidR="00E91A98" w:rsidRPr="005930B4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5BB33" w14:textId="77777777" w:rsidR="00E91A98" w:rsidRPr="005930B4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0B5265" w14:textId="77777777" w:rsidR="00E91A98" w:rsidRPr="005930B4" w:rsidRDefault="00E91A98" w:rsidP="00E91A98">
      <w:pPr>
        <w:pStyle w:val="a9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64AF60" w14:textId="77777777" w:rsidR="00E91A98" w:rsidRPr="005930B4" w:rsidRDefault="00E91A98" w:rsidP="00E91A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8E90A" w14:textId="77777777" w:rsidR="00E91A98" w:rsidRPr="005930B4" w:rsidRDefault="00E91A98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>Приложение:</w:t>
      </w:r>
    </w:p>
    <w:p w14:paraId="4B010584" w14:textId="77777777" w:rsidR="00E91A98" w:rsidRPr="005930B4" w:rsidRDefault="00A84E0D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1. </w:t>
      </w:r>
      <w:r w:rsidR="00E91A98" w:rsidRPr="005930B4">
        <w:rPr>
          <w:rFonts w:ascii="Times New Roman" w:hAnsi="Times New Roman" w:cs="Times New Roman"/>
          <w:sz w:val="24"/>
          <w:szCs w:val="24"/>
        </w:rPr>
        <w:t>Копия требования от «___» ____________ 20 __ г. № _____.</w:t>
      </w:r>
    </w:p>
    <w:p w14:paraId="013D6D7A" w14:textId="77777777" w:rsidR="00E91A98" w:rsidRPr="005930B4" w:rsidRDefault="00A84E0D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2. </w:t>
      </w:r>
      <w:r w:rsidR="00E91A98" w:rsidRPr="005930B4">
        <w:rPr>
          <w:rFonts w:ascii="Times New Roman" w:hAnsi="Times New Roman" w:cs="Times New Roman"/>
          <w:sz w:val="24"/>
          <w:szCs w:val="24"/>
        </w:rPr>
        <w:t>Истребуемые документы и (или) сведения.</w:t>
      </w:r>
    </w:p>
    <w:p w14:paraId="2C9D909A" w14:textId="77777777" w:rsidR="00E91A98" w:rsidRPr="005930B4" w:rsidRDefault="00480286" w:rsidP="0048028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3. </w:t>
      </w:r>
      <w:r w:rsidR="00E91A98" w:rsidRPr="005930B4">
        <w:rPr>
          <w:rFonts w:ascii="Times New Roman" w:hAnsi="Times New Roman" w:cs="Times New Roman"/>
          <w:sz w:val="24"/>
          <w:szCs w:val="24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14:paraId="33C12F07" w14:textId="77777777" w:rsidR="00E91A98" w:rsidRPr="005930B4" w:rsidRDefault="006C254F" w:rsidP="00E91A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pict w14:anchorId="53F4AC01">
          <v:line id="Прямая соединительная линия 30" o:spid="_x0000_s1028" style="position:absolute;left:0;text-align:left;z-index:251687936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NS+lIPjAQAA2w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>
        <w:rPr>
          <w:noProof/>
          <w:sz w:val="24"/>
          <w:szCs w:val="24"/>
          <w:lang w:eastAsia="ru-RU"/>
        </w:rPr>
        <w:pict w14:anchorId="6C778857">
          <v:line id="Прямая соединительная линия 31" o:spid="_x0000_s1027" style="position:absolute;left:0;text-align:left;z-index:251688960;visibility:visible;mso-position-horizontal:right;mso-position-horizontal-relative:margin;mso-width-relative:margin;mso-height-relative:margin" from="478.1pt,14.8pt" to="589.6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" strokecolor="black [3200]" strokeweight=".5pt">
            <v:stroke joinstyle="miter"/>
            <w10:wrap anchorx="margin"/>
          </v:line>
        </w:pict>
      </w:r>
      <w:r w:rsidR="00E91A98" w:rsidRPr="005930B4">
        <w:rPr>
          <w:rFonts w:ascii="Times New Roman" w:hAnsi="Times New Roman" w:cs="Times New Roman"/>
          <w:sz w:val="24"/>
          <w:szCs w:val="24"/>
        </w:rPr>
        <w:t xml:space="preserve">Заявитель (представитель заявителя)   </w:t>
      </w:r>
    </w:p>
    <w:p w14:paraId="1535DEAC" w14:textId="77777777" w:rsidR="00E91A98" w:rsidRPr="005930B4" w:rsidRDefault="00E91A98" w:rsidP="00E91A9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5930B4" w:rsidRPr="005930B4">
        <w:rPr>
          <w:rFonts w:ascii="Times New Roman" w:hAnsi="Times New Roman" w:cs="Times New Roman"/>
          <w:sz w:val="24"/>
          <w:szCs w:val="24"/>
        </w:rPr>
        <w:t>(Ф.И.О.)</w:t>
      </w:r>
      <w:r w:rsidRPr="005930B4">
        <w:rPr>
          <w:rFonts w:ascii="Times New Roman" w:hAnsi="Times New Roman" w:cs="Times New Roman"/>
          <w:sz w:val="24"/>
          <w:szCs w:val="24"/>
        </w:rPr>
        <w:t xml:space="preserve">                            (подпись)                  </w:t>
      </w:r>
      <w:r w:rsidR="0045593F" w:rsidRPr="005930B4">
        <w:rPr>
          <w:rFonts w:ascii="Times New Roman" w:hAnsi="Times New Roman" w:cs="Times New Roman"/>
          <w:sz w:val="24"/>
          <w:szCs w:val="24"/>
        </w:rPr>
        <w:t xml:space="preserve">      </w:t>
      </w:r>
      <w:r w:rsidR="00FE32F9" w:rsidRPr="005930B4">
        <w:rPr>
          <w:rFonts w:ascii="Times New Roman" w:hAnsi="Times New Roman" w:cs="Times New Roman"/>
          <w:sz w:val="24"/>
          <w:szCs w:val="24"/>
        </w:rPr>
        <w:t xml:space="preserve">        </w:t>
      </w:r>
      <w:r w:rsidR="0045593F" w:rsidRPr="005930B4">
        <w:rPr>
          <w:rFonts w:ascii="Times New Roman" w:hAnsi="Times New Roman" w:cs="Times New Roman"/>
          <w:sz w:val="24"/>
          <w:szCs w:val="24"/>
        </w:rPr>
        <w:t xml:space="preserve">      </w:t>
      </w:r>
      <w:r w:rsidRPr="005930B4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14:paraId="4EAC3461" w14:textId="77777777" w:rsidR="00E91A98" w:rsidRPr="005930B4" w:rsidRDefault="00E91A98" w:rsidP="00E91A9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0B4">
        <w:rPr>
          <w:rFonts w:ascii="Times New Roman" w:hAnsi="Times New Roman" w:cs="Times New Roman"/>
          <w:sz w:val="24"/>
          <w:szCs w:val="24"/>
        </w:rPr>
        <w:t>«___» _________ 20 __ г</w:t>
      </w:r>
      <w:r w:rsidR="003B1147" w:rsidRPr="005930B4">
        <w:rPr>
          <w:rFonts w:ascii="Times New Roman" w:hAnsi="Times New Roman" w:cs="Times New Roman"/>
          <w:sz w:val="24"/>
          <w:szCs w:val="24"/>
        </w:rPr>
        <w:t>.</w:t>
      </w:r>
    </w:p>
    <w:sectPr w:rsidR="00E91A98" w:rsidRPr="005930B4" w:rsidSect="0055749E">
      <w:pgSz w:w="11906" w:h="16838"/>
      <w:pgMar w:top="709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E77FC" w14:textId="77777777" w:rsidR="005B1461" w:rsidRDefault="005B1461" w:rsidP="004A21F0">
      <w:pPr>
        <w:spacing w:after="0" w:line="240" w:lineRule="auto"/>
      </w:pPr>
      <w:r>
        <w:separator/>
      </w:r>
    </w:p>
  </w:endnote>
  <w:endnote w:type="continuationSeparator" w:id="0">
    <w:p w14:paraId="0CFCD74B" w14:textId="77777777" w:rsidR="005B1461" w:rsidRDefault="005B1461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B6539D" w14:textId="77777777" w:rsidR="005B1461" w:rsidRDefault="005B1461" w:rsidP="004A21F0">
      <w:pPr>
        <w:spacing w:after="0" w:line="240" w:lineRule="auto"/>
      </w:pPr>
      <w:r>
        <w:separator/>
      </w:r>
    </w:p>
  </w:footnote>
  <w:footnote w:type="continuationSeparator" w:id="0">
    <w:p w14:paraId="32B20977" w14:textId="77777777" w:rsidR="005B1461" w:rsidRDefault="005B1461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943F9"/>
    <w:rsid w:val="000A4611"/>
    <w:rsid w:val="000B4ABF"/>
    <w:rsid w:val="000C2199"/>
    <w:rsid w:val="000C6B57"/>
    <w:rsid w:val="000D140E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4237"/>
    <w:rsid w:val="0039735B"/>
    <w:rsid w:val="003A0D5B"/>
    <w:rsid w:val="003A5795"/>
    <w:rsid w:val="003B1147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2479"/>
    <w:rsid w:val="004E60EE"/>
    <w:rsid w:val="004E7420"/>
    <w:rsid w:val="004F347A"/>
    <w:rsid w:val="00523C8B"/>
    <w:rsid w:val="00541202"/>
    <w:rsid w:val="00550094"/>
    <w:rsid w:val="00550E7B"/>
    <w:rsid w:val="005549A0"/>
    <w:rsid w:val="0055749E"/>
    <w:rsid w:val="00557CDC"/>
    <w:rsid w:val="005758F8"/>
    <w:rsid w:val="00582BA3"/>
    <w:rsid w:val="00586664"/>
    <w:rsid w:val="005930B4"/>
    <w:rsid w:val="00596863"/>
    <w:rsid w:val="005A521C"/>
    <w:rsid w:val="005A59D9"/>
    <w:rsid w:val="005B1461"/>
    <w:rsid w:val="005B4D7B"/>
    <w:rsid w:val="005B5760"/>
    <w:rsid w:val="005C42B2"/>
    <w:rsid w:val="005D6803"/>
    <w:rsid w:val="005D7FCE"/>
    <w:rsid w:val="005E242B"/>
    <w:rsid w:val="005E3F94"/>
    <w:rsid w:val="00602722"/>
    <w:rsid w:val="0061248A"/>
    <w:rsid w:val="0061478C"/>
    <w:rsid w:val="00624C18"/>
    <w:rsid w:val="0066516A"/>
    <w:rsid w:val="00672DCD"/>
    <w:rsid w:val="0068283C"/>
    <w:rsid w:val="00683955"/>
    <w:rsid w:val="006872EB"/>
    <w:rsid w:val="006A4042"/>
    <w:rsid w:val="006A6E79"/>
    <w:rsid w:val="006A7FFB"/>
    <w:rsid w:val="006B2E06"/>
    <w:rsid w:val="006B2E62"/>
    <w:rsid w:val="006C254F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A754B"/>
    <w:rsid w:val="008B29A9"/>
    <w:rsid w:val="008C5B47"/>
    <w:rsid w:val="008C5EC8"/>
    <w:rsid w:val="008D15B1"/>
    <w:rsid w:val="008D6162"/>
    <w:rsid w:val="008F4991"/>
    <w:rsid w:val="008F6D2D"/>
    <w:rsid w:val="00901131"/>
    <w:rsid w:val="0090517C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041C5"/>
    <w:rsid w:val="00E15982"/>
    <w:rsid w:val="00E15C07"/>
    <w:rsid w:val="00E2570B"/>
    <w:rsid w:val="00E26296"/>
    <w:rsid w:val="00E2706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0657"/>
    <w:rsid w:val="00ED626C"/>
    <w:rsid w:val="00EE4AC9"/>
    <w:rsid w:val="00F041EF"/>
    <w:rsid w:val="00F236C4"/>
    <w:rsid w:val="00F358AE"/>
    <w:rsid w:val="00F36A87"/>
    <w:rsid w:val="00F44025"/>
    <w:rsid w:val="00F71CE2"/>
    <w:rsid w:val="00F83B25"/>
    <w:rsid w:val="00F865A2"/>
    <w:rsid w:val="00F9087E"/>
    <w:rsid w:val="00F9126A"/>
    <w:rsid w:val="00FA53EE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  <w14:docId w14:val="72332FA1"/>
  <w15:docId w15:val="{32CA1E75-11C8-4551-8F21-E24416B7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1"/>
    <w:uiPriority w:val="39"/>
    <w:rsid w:val="009953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1">
    <w:name w:val="Сетка таблицы светлая1"/>
    <w:basedOn w:val="a1"/>
    <w:uiPriority w:val="40"/>
    <w:rsid w:val="0099536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0BCB3-E30E-4BF5-9CCA-8B11BEF77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Юлия Строганова</cp:lastModifiedBy>
  <cp:revision>33</cp:revision>
  <cp:lastPrinted>2023-01-24T08:57:00Z</cp:lastPrinted>
  <dcterms:created xsi:type="dcterms:W3CDTF">2022-02-10T12:02:00Z</dcterms:created>
  <dcterms:modified xsi:type="dcterms:W3CDTF">2023-03-14T14:54:00Z</dcterms:modified>
</cp:coreProperties>
</file>